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A7" w:rsidRPr="00C26098" w:rsidRDefault="00A17DA7" w:rsidP="00A17DA7">
      <w:pPr>
        <w:ind w:leftChars="-236" w:left="-566" w:rightChars="-260" w:right="-624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 w:rsidRPr="00C26098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高雄市南區輔具資源中心</w:t>
      </w:r>
      <w:r w:rsidR="00EB557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 xml:space="preserve">  </w:t>
      </w:r>
      <w:r w:rsidRPr="00C26098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團體參訪預約申請表</w:t>
      </w:r>
    </w:p>
    <w:p w:rsidR="00364D2C" w:rsidRPr="00C26098" w:rsidRDefault="00364D2C" w:rsidP="00C26098">
      <w:pPr>
        <w:spacing w:line="440" w:lineRule="exact"/>
        <w:rPr>
          <w:rFonts w:ascii="標楷體" w:eastAsia="標楷體" w:hAnsi="標楷體"/>
        </w:rPr>
      </w:pPr>
      <w:r w:rsidRPr="00C26098">
        <w:rPr>
          <w:rFonts w:ascii="標楷體" w:eastAsia="標楷體" w:hAnsi="標楷體" w:hint="eastAsia"/>
        </w:rPr>
        <w:t xml:space="preserve">    </w:t>
      </w:r>
      <w:r w:rsidR="00142955" w:rsidRPr="00C26098">
        <w:rPr>
          <w:rFonts w:ascii="標楷體" w:eastAsia="標楷體" w:hAnsi="標楷體" w:hint="eastAsia"/>
          <w:sz w:val="28"/>
        </w:rPr>
        <w:t>請</w:t>
      </w:r>
      <w:r w:rsidRPr="00C26098">
        <w:rPr>
          <w:rFonts w:ascii="標楷體" w:eastAsia="標楷體" w:hAnsi="標楷體" w:hint="eastAsia"/>
          <w:b/>
          <w:sz w:val="28"/>
        </w:rPr>
        <w:t>於參訪日</w:t>
      </w:r>
      <w:proofErr w:type="gramStart"/>
      <w:r w:rsidRPr="00C26098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C26098">
        <w:rPr>
          <w:rFonts w:ascii="標楷體" w:eastAsia="標楷體" w:hAnsi="標楷體" w:hint="eastAsia"/>
          <w:b/>
          <w:sz w:val="28"/>
        </w:rPr>
        <w:t>週前</w:t>
      </w:r>
      <w:proofErr w:type="gramStart"/>
      <w:r w:rsidR="00142955" w:rsidRPr="00C26098">
        <w:rPr>
          <w:rFonts w:ascii="標楷體" w:eastAsia="標楷體" w:hAnsi="標楷體" w:hint="eastAsia"/>
          <w:sz w:val="28"/>
        </w:rPr>
        <w:t>填妥本</w:t>
      </w:r>
      <w:proofErr w:type="gramEnd"/>
      <w:r w:rsidR="00142955" w:rsidRPr="00C26098">
        <w:rPr>
          <w:rFonts w:ascii="標楷體" w:eastAsia="標楷體" w:hAnsi="標楷體" w:hint="eastAsia"/>
          <w:sz w:val="28"/>
        </w:rPr>
        <w:t>表傳真至</w:t>
      </w:r>
      <w:r w:rsidR="00142955" w:rsidRPr="00C26098">
        <w:rPr>
          <w:rFonts w:ascii="標楷體" w:eastAsia="標楷體" w:hAnsi="標楷體"/>
          <w:sz w:val="22"/>
          <w:szCs w:val="20"/>
        </w:rPr>
        <w:t>（</w:t>
      </w:r>
      <w:r w:rsidR="00142955" w:rsidRPr="00C26098">
        <w:rPr>
          <w:rFonts w:ascii="標楷體" w:eastAsia="標楷體" w:hAnsi="標楷體" w:hint="eastAsia"/>
          <w:sz w:val="22"/>
          <w:szCs w:val="20"/>
        </w:rPr>
        <w:t>07</w:t>
      </w:r>
      <w:r w:rsidR="00142955" w:rsidRPr="00C26098">
        <w:rPr>
          <w:rFonts w:ascii="標楷體" w:eastAsia="標楷體" w:hAnsi="標楷體"/>
          <w:sz w:val="22"/>
          <w:szCs w:val="20"/>
        </w:rPr>
        <w:t>）</w:t>
      </w:r>
      <w:r w:rsidR="00142955" w:rsidRPr="00C26098">
        <w:rPr>
          <w:rFonts w:ascii="標楷體" w:eastAsia="標楷體" w:hAnsi="標楷體" w:hint="eastAsia"/>
          <w:sz w:val="22"/>
          <w:szCs w:val="20"/>
        </w:rPr>
        <w:t>841</w:t>
      </w:r>
      <w:r w:rsidRPr="00C26098">
        <w:rPr>
          <w:rFonts w:ascii="標楷體" w:eastAsia="標楷體" w:hAnsi="標楷體" w:hint="eastAsia"/>
          <w:sz w:val="22"/>
          <w:szCs w:val="20"/>
        </w:rPr>
        <w:t>-</w:t>
      </w:r>
      <w:r w:rsidR="00142955" w:rsidRPr="00C26098">
        <w:rPr>
          <w:rFonts w:ascii="標楷體" w:eastAsia="標楷體" w:hAnsi="標楷體" w:hint="eastAsia"/>
          <w:sz w:val="22"/>
          <w:szCs w:val="20"/>
        </w:rPr>
        <w:t>6338</w:t>
      </w:r>
      <w:r w:rsidRPr="00C26098">
        <w:rPr>
          <w:rFonts w:ascii="標楷體" w:eastAsia="標楷體" w:hAnsi="標楷體" w:hint="eastAsia"/>
          <w:sz w:val="22"/>
          <w:szCs w:val="20"/>
        </w:rPr>
        <w:t>電話(07)841-6336</w:t>
      </w:r>
      <w:r w:rsidR="00142955" w:rsidRPr="00C26098">
        <w:rPr>
          <w:rFonts w:ascii="標楷體" w:eastAsia="標楷體" w:hAnsi="標楷體" w:hint="eastAsia"/>
          <w:sz w:val="28"/>
        </w:rPr>
        <w:t>，</w:t>
      </w:r>
      <w:r w:rsidR="00142955" w:rsidRPr="00C26098">
        <w:rPr>
          <w:rFonts w:ascii="標楷體" w:eastAsia="標楷體" w:hAnsi="標楷體" w:hint="eastAsia"/>
          <w:b/>
          <w:sz w:val="28"/>
        </w:rPr>
        <w:t>以電話預約及傳真方式向本中心提出。</w:t>
      </w:r>
      <w:r w:rsidRPr="00C26098">
        <w:rPr>
          <w:rFonts w:ascii="標楷體" w:eastAsia="標楷體" w:hAnsi="標楷體" w:hint="eastAsia"/>
          <w:sz w:val="28"/>
        </w:rPr>
        <w:t>※如有座談或課程申請需求，請於1個月</w:t>
      </w:r>
      <w:r w:rsidRPr="00C26098">
        <w:rPr>
          <w:rFonts w:ascii="標楷體" w:eastAsia="標楷體" w:hAnsi="標楷體" w:hint="eastAsia"/>
          <w:sz w:val="28"/>
          <w:u w:val="single"/>
        </w:rPr>
        <w:t>前</w:t>
      </w:r>
      <w:r w:rsidR="00F40E8C">
        <w:rPr>
          <w:rFonts w:ascii="標楷體" w:eastAsia="標楷體" w:hAnsi="標楷體" w:hint="eastAsia"/>
          <w:sz w:val="28"/>
        </w:rPr>
        <w:t>來電聯繫</w:t>
      </w:r>
      <w:r w:rsidRPr="00C26098">
        <w:rPr>
          <w:rFonts w:ascii="標楷體" w:eastAsia="標楷體" w:hAnsi="標楷體" w:hint="eastAsia"/>
          <w:sz w:val="28"/>
        </w:rPr>
        <w:t>至本</w:t>
      </w:r>
      <w:r w:rsidR="00F40E8C">
        <w:rPr>
          <w:rFonts w:ascii="標楷體" w:eastAsia="標楷體" w:hAnsi="標楷體" w:hint="eastAsia"/>
          <w:sz w:val="28"/>
        </w:rPr>
        <w:t>中心</w:t>
      </w:r>
      <w:r w:rsidRPr="00C26098">
        <w:rPr>
          <w:rFonts w:ascii="標楷體" w:eastAsia="標楷體" w:hAnsi="標楷體" w:hint="eastAsia"/>
          <w:sz w:val="28"/>
        </w:rPr>
        <w:t>說明主題與內容。</w:t>
      </w:r>
    </w:p>
    <w:p w:rsidR="00364D2C" w:rsidRPr="00C26098" w:rsidRDefault="00364D2C" w:rsidP="00364D2C">
      <w:pPr>
        <w:rPr>
          <w:rFonts w:ascii="標楷體" w:eastAsia="標楷體" w:hAnsi="標楷體"/>
        </w:rPr>
      </w:pPr>
      <w:r w:rsidRPr="00C26098">
        <w:rPr>
          <w:rFonts w:ascii="標楷體" w:eastAsia="標楷體" w:hAnsi="標楷體" w:hint="eastAsia"/>
        </w:rPr>
        <w:t xml:space="preserve">    </w:t>
      </w:r>
      <w:r w:rsidR="00142955" w:rsidRPr="00C26098">
        <w:rPr>
          <w:rFonts w:ascii="標楷體" w:eastAsia="標楷體" w:hAnsi="標楷體" w:hint="eastAsia"/>
        </w:rPr>
        <w:t>歡迎您先</w:t>
      </w:r>
      <w:r w:rsidRPr="00C26098">
        <w:rPr>
          <w:rFonts w:ascii="標楷體" w:eastAsia="標楷體" w:hAnsi="標楷體" w:hint="eastAsia"/>
        </w:rPr>
        <w:t>瀏覽</w:t>
      </w:r>
      <w:r w:rsidR="00142955" w:rsidRPr="00C26098">
        <w:rPr>
          <w:rFonts w:ascii="標楷體" w:eastAsia="標楷體" w:hAnsi="標楷體" w:hint="eastAsia"/>
        </w:rPr>
        <w:t>中心網站</w:t>
      </w:r>
      <w:hyperlink r:id="rId7" w:history="1">
        <w:r w:rsidRPr="00C26098">
          <w:rPr>
            <w:rStyle w:val="a8"/>
            <w:rFonts w:ascii="標楷體" w:eastAsia="標楷體" w:hAnsi="標楷體"/>
          </w:rPr>
          <w:t>http://www.kssouth.org.tw/</w:t>
        </w:r>
      </w:hyperlink>
      <w:r w:rsidR="00142955" w:rsidRPr="00C26098">
        <w:rPr>
          <w:rFonts w:ascii="標楷體" w:eastAsia="標楷體" w:hAnsi="標楷體" w:hint="eastAsia"/>
        </w:rPr>
        <w:t>，有助您進一步認識中心。</w:t>
      </w:r>
    </w:p>
    <w:p w:rsidR="00C26098" w:rsidRPr="00C26098" w:rsidRDefault="00C26098" w:rsidP="00F40E8C">
      <w:pPr>
        <w:rPr>
          <w:rFonts w:ascii="標楷體" w:eastAsia="標楷體" w:hAnsi="標楷體" w:cs="新細明體"/>
          <w:kern w:val="0"/>
          <w:sz w:val="22"/>
          <w:szCs w:val="28"/>
        </w:rPr>
      </w:pPr>
      <w:r w:rsidRPr="00C26098">
        <w:rPr>
          <w:rFonts w:ascii="標楷體" w:eastAsia="標楷體" w:hAnsi="標楷體" w:cs="新細明體" w:hint="eastAsia"/>
          <w:kern w:val="0"/>
          <w:sz w:val="22"/>
          <w:szCs w:val="28"/>
        </w:rPr>
        <w:t xml:space="preserve">    前鎮服務站：</w:t>
      </w:r>
      <w:r w:rsidR="00364D2C" w:rsidRPr="00C26098">
        <w:rPr>
          <w:rFonts w:ascii="標楷體" w:eastAsia="標楷體" w:hAnsi="標楷體" w:cs="新細明體" w:hint="eastAsia"/>
          <w:kern w:val="0"/>
          <w:sz w:val="22"/>
          <w:szCs w:val="28"/>
        </w:rPr>
        <w:t>高雄市前鎮區翠亨北路392號</w:t>
      </w:r>
    </w:p>
    <w:p w:rsidR="00C26098" w:rsidRPr="00C26098" w:rsidRDefault="00C26098" w:rsidP="00C26098">
      <w:pPr>
        <w:rPr>
          <w:rFonts w:ascii="標楷體" w:eastAsia="標楷體" w:hAnsi="標楷體" w:cs="新細明體"/>
          <w:kern w:val="0"/>
          <w:sz w:val="22"/>
          <w:szCs w:val="28"/>
        </w:rPr>
      </w:pPr>
      <w:r w:rsidRPr="00C26098">
        <w:rPr>
          <w:rFonts w:ascii="標楷體" w:eastAsia="標楷體" w:hAnsi="標楷體" w:cs="新細明體" w:hint="eastAsia"/>
          <w:kern w:val="0"/>
          <w:sz w:val="22"/>
          <w:szCs w:val="28"/>
        </w:rPr>
        <w:t>填表日期：     年    月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2410"/>
        <w:gridCol w:w="709"/>
        <w:gridCol w:w="709"/>
        <w:gridCol w:w="708"/>
        <w:gridCol w:w="3261"/>
      </w:tblGrid>
      <w:tr w:rsidR="00A17DA7" w:rsidRPr="00C26098" w:rsidTr="00935CFE">
        <w:trPr>
          <w:trHeight w:hRule="exact" w:val="5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142955" w:rsidP="00142955">
            <w:pPr>
              <w:spacing w:line="3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>參訪單位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377B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DA7" w:rsidRPr="00C26098" w:rsidTr="00935CFE">
        <w:trPr>
          <w:trHeight w:hRule="exact"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377B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>參訪日期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142955" w:rsidP="00A17DA7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17DA7" w:rsidRPr="00C2609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935C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17DA7" w:rsidRPr="00C260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17DA7" w:rsidRPr="00C26098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935C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17DA7" w:rsidRPr="00C26098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98" w:rsidRPr="00C26098" w:rsidRDefault="00A17DA7" w:rsidP="00377B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>參訪時段</w:t>
            </w:r>
          </w:p>
          <w:p w:rsidR="00A17DA7" w:rsidRPr="00935CFE" w:rsidRDefault="00C26098" w:rsidP="00377B2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35CF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364D2C" w:rsidRPr="00935CF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週一至</w:t>
            </w:r>
            <w:r w:rsidR="00364D2C" w:rsidRPr="00935CF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r w:rsidR="00364D2C" w:rsidRPr="00935CFE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五</w:t>
            </w:r>
            <w:r w:rsidRPr="00935CF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377B26">
            <w:pPr>
              <w:spacing w:line="300" w:lineRule="exact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早上□(9點) □(10點)</w:t>
            </w:r>
            <w:r w:rsidR="00C26098" w:rsidRPr="00C26098">
              <w:rPr>
                <w:rFonts w:ascii="標楷體" w:eastAsia="標楷體" w:hAnsi="標楷體" w:hint="eastAsia"/>
              </w:rPr>
              <w:t xml:space="preserve"> □(1</w:t>
            </w:r>
            <w:r w:rsidR="00C26098">
              <w:rPr>
                <w:rFonts w:ascii="標楷體" w:eastAsia="標楷體" w:hAnsi="標楷體" w:hint="eastAsia"/>
              </w:rPr>
              <w:t>1</w:t>
            </w:r>
            <w:r w:rsidR="00C26098" w:rsidRPr="00C26098">
              <w:rPr>
                <w:rFonts w:ascii="標楷體" w:eastAsia="標楷體" w:hAnsi="標楷體" w:hint="eastAsia"/>
              </w:rPr>
              <w:t>點)</w:t>
            </w:r>
          </w:p>
          <w:p w:rsidR="00A17DA7" w:rsidRPr="00C26098" w:rsidRDefault="00A17DA7" w:rsidP="00377B26">
            <w:pPr>
              <w:spacing w:line="300" w:lineRule="exact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下午□(2點) □(3點)</w:t>
            </w:r>
            <w:r w:rsidR="00C26098" w:rsidRPr="00C26098">
              <w:rPr>
                <w:rFonts w:ascii="標楷體" w:eastAsia="標楷體" w:hAnsi="標楷體" w:hint="eastAsia"/>
              </w:rPr>
              <w:t xml:space="preserve"> </w:t>
            </w:r>
            <w:r w:rsidR="00C26098">
              <w:rPr>
                <w:rFonts w:ascii="標楷體" w:eastAsia="標楷體" w:hAnsi="標楷體" w:hint="eastAsia"/>
              </w:rPr>
              <w:t xml:space="preserve"> </w:t>
            </w:r>
            <w:r w:rsidR="00C26098" w:rsidRPr="00C26098">
              <w:rPr>
                <w:rFonts w:ascii="標楷體" w:eastAsia="標楷體" w:hAnsi="標楷體" w:hint="eastAsia"/>
              </w:rPr>
              <w:t>□(</w:t>
            </w:r>
            <w:r w:rsidR="00C26098">
              <w:rPr>
                <w:rFonts w:ascii="標楷體" w:eastAsia="標楷體" w:hAnsi="標楷體" w:hint="eastAsia"/>
              </w:rPr>
              <w:t>4</w:t>
            </w:r>
            <w:r w:rsidR="00C26098" w:rsidRPr="00C26098">
              <w:rPr>
                <w:rFonts w:ascii="標楷體" w:eastAsia="標楷體" w:hAnsi="標楷體" w:hint="eastAsia"/>
              </w:rPr>
              <w:t>點)</w:t>
            </w:r>
          </w:p>
          <w:p w:rsidR="00364D2C" w:rsidRPr="00C26098" w:rsidRDefault="00364D2C" w:rsidP="00377B2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5CFE" w:rsidRPr="00C26098" w:rsidTr="00935CFE">
        <w:trPr>
          <w:trHeight w:hRule="exact" w:val="9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FE" w:rsidRPr="00C26098" w:rsidRDefault="00935CFE" w:rsidP="00377B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proofErr w:type="gramStart"/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>訪站別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/人數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FE" w:rsidRPr="00935CFE" w:rsidRDefault="00935CFE" w:rsidP="00723615">
            <w:pPr>
              <w:spacing w:line="400" w:lineRule="exact"/>
              <w:ind w:leftChars="-47" w:left="-113" w:right="431"/>
              <w:rPr>
                <w:rFonts w:ascii="標楷體" w:eastAsia="標楷體" w:hAnsi="標楷體" w:hint="eastAsia"/>
              </w:rPr>
            </w:pPr>
            <w:r w:rsidRPr="00C26098">
              <w:rPr>
                <w:rFonts w:ascii="標楷體" w:eastAsia="標楷體" w:hAnsi="標楷體" w:hint="eastAsia"/>
              </w:rPr>
              <w:t>前鎮服務站</w:t>
            </w:r>
            <w:r w:rsidRPr="00935C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35C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人 </w:t>
            </w:r>
            <w:r w:rsidRPr="00935CF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為</w:t>
            </w:r>
            <w:r w:rsidRPr="00935CF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考量導</w:t>
            </w:r>
            <w:proofErr w:type="gramStart"/>
            <w:r w:rsidRPr="00935CF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覽</w:t>
            </w:r>
            <w:proofErr w:type="gramEnd"/>
            <w:r w:rsidRPr="00935CF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品質與安全，每梯次人數上限為35人)</w:t>
            </w:r>
          </w:p>
          <w:p w:rsidR="00935CFE" w:rsidRPr="00C26098" w:rsidRDefault="00935CFE" w:rsidP="00A17DA7">
            <w:pPr>
              <w:spacing w:line="300" w:lineRule="exact"/>
              <w:ind w:leftChars="-47" w:left="-113"/>
              <w:jc w:val="right"/>
              <w:rPr>
                <w:rFonts w:ascii="標楷體" w:eastAsia="標楷體" w:hAnsi="標楷體"/>
                <w:color w:val="C0C0C0"/>
              </w:rPr>
            </w:pPr>
          </w:p>
        </w:tc>
      </w:tr>
      <w:tr w:rsidR="00A17DA7" w:rsidRPr="00C26098" w:rsidTr="00935CFE">
        <w:trPr>
          <w:trHeight w:hRule="exact"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377B2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聯絡人/職稱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377B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C260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98" w:rsidRPr="00C26098" w:rsidRDefault="00C26098" w:rsidP="00C26098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C26098">
              <w:rPr>
                <w:rFonts w:ascii="標楷體" w:eastAsia="標楷體" w:hAnsi="標楷體" w:hint="eastAsia"/>
                <w:b/>
                <w:sz w:val="22"/>
                <w:szCs w:val="28"/>
              </w:rPr>
              <w:t xml:space="preserve">(O)        </w:t>
            </w:r>
            <w:r>
              <w:rPr>
                <w:rFonts w:ascii="標楷體" w:eastAsia="標楷體" w:hAnsi="標楷體" w:hint="eastAsia"/>
                <w:b/>
                <w:sz w:val="22"/>
                <w:szCs w:val="28"/>
              </w:rPr>
              <w:t xml:space="preserve">   </w:t>
            </w:r>
            <w:r w:rsidRPr="00C26098">
              <w:rPr>
                <w:rFonts w:ascii="標楷體" w:eastAsia="標楷體" w:hAnsi="標楷體" w:hint="eastAsia"/>
                <w:b/>
                <w:sz w:val="22"/>
                <w:szCs w:val="28"/>
              </w:rPr>
              <w:t xml:space="preserve">  (F)</w:t>
            </w:r>
          </w:p>
          <w:p w:rsidR="00C26098" w:rsidRPr="00C26098" w:rsidRDefault="00C26098" w:rsidP="00C26098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C26098">
              <w:rPr>
                <w:rFonts w:ascii="標楷體" w:eastAsia="標楷體" w:hAnsi="標楷體" w:hint="eastAsia"/>
                <w:b/>
                <w:sz w:val="22"/>
                <w:szCs w:val="28"/>
              </w:rPr>
              <w:t>手機：</w:t>
            </w:r>
          </w:p>
        </w:tc>
      </w:tr>
      <w:tr w:rsidR="00A17DA7" w:rsidRPr="00C26098" w:rsidTr="00935CFE">
        <w:trPr>
          <w:trHeight w:hRule="exact" w:val="5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377B2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A7" w:rsidRPr="00C26098" w:rsidRDefault="00A17DA7" w:rsidP="00377B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DA7" w:rsidRPr="00C26098" w:rsidTr="00935CFE">
        <w:trPr>
          <w:trHeight w:val="142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A17DA7" w:rsidRPr="00C26098" w:rsidRDefault="00A17DA7" w:rsidP="00377B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6098">
              <w:rPr>
                <w:rFonts w:ascii="標楷體" w:eastAsia="標楷體" w:hAnsi="標楷體" w:hint="eastAsia"/>
                <w:sz w:val="32"/>
                <w:szCs w:val="32"/>
              </w:rPr>
              <w:t>參訪</w:t>
            </w:r>
            <w:r w:rsidR="00364D2C" w:rsidRPr="00C26098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  <w:p w:rsidR="00A17DA7" w:rsidRPr="00C26098" w:rsidRDefault="00A17DA7" w:rsidP="00377B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</w:tcPr>
          <w:p w:rsidR="00A17DA7" w:rsidRPr="00C26098" w:rsidRDefault="00A17DA7" w:rsidP="00935CFE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C26098">
              <w:rPr>
                <w:rFonts w:ascii="標楷體" w:eastAsia="標楷體" w:hAnsi="標楷體" w:hint="eastAsia"/>
              </w:rPr>
              <w:t>□</w:t>
            </w:r>
            <w:r w:rsidRPr="00C26098">
              <w:rPr>
                <w:rFonts w:ascii="標楷體" w:eastAsia="標楷體" w:hAnsi="標楷體" w:hint="eastAsia"/>
                <w:b/>
              </w:rPr>
              <w:t>A</w:t>
            </w:r>
            <w:r w:rsidRPr="00C26098">
              <w:rPr>
                <w:rFonts w:ascii="標楷體" w:eastAsia="標楷體" w:hAnsi="標楷體" w:hint="eastAsia"/>
              </w:rPr>
              <w:t>，全程約</w:t>
            </w:r>
            <w:r w:rsidR="00364D2C" w:rsidRPr="00C26098">
              <w:rPr>
                <w:rFonts w:ascii="標楷體" w:eastAsia="標楷體" w:hAnsi="標楷體" w:hint="eastAsia"/>
              </w:rPr>
              <w:t>20~</w:t>
            </w:r>
            <w:r w:rsidRPr="00C26098">
              <w:rPr>
                <w:rFonts w:ascii="標楷體" w:eastAsia="標楷體" w:hAnsi="標楷體" w:hint="eastAsia"/>
              </w:rPr>
              <w:t>30分鐘： 簡介、輔具展示區、輔具租借區、輔具評估區。</w:t>
            </w:r>
          </w:p>
          <w:p w:rsidR="00935CFE" w:rsidRPr="00935CFE" w:rsidRDefault="00A17DA7" w:rsidP="00935CFE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26098">
              <w:rPr>
                <w:rFonts w:ascii="標楷體" w:eastAsia="標楷體" w:hAnsi="標楷體" w:hint="eastAsia"/>
              </w:rPr>
              <w:t>□</w:t>
            </w:r>
            <w:r w:rsidRPr="00C26098">
              <w:rPr>
                <w:rFonts w:ascii="標楷體" w:eastAsia="標楷體" w:hAnsi="標楷體" w:hint="eastAsia"/>
                <w:b/>
              </w:rPr>
              <w:t>B</w:t>
            </w:r>
            <w:r w:rsidRPr="00C26098">
              <w:rPr>
                <w:rFonts w:ascii="標楷體" w:eastAsia="標楷體" w:hAnsi="標楷體" w:hint="eastAsia"/>
              </w:rPr>
              <w:t>，全程約</w:t>
            </w:r>
            <w:r w:rsidR="00364D2C" w:rsidRPr="00C26098">
              <w:rPr>
                <w:rFonts w:ascii="標楷體" w:eastAsia="標楷體" w:hAnsi="標楷體" w:hint="eastAsia"/>
              </w:rPr>
              <w:t>4</w:t>
            </w:r>
            <w:r w:rsidRPr="00C26098">
              <w:rPr>
                <w:rFonts w:ascii="標楷體" w:eastAsia="標楷體" w:hAnsi="標楷體" w:hint="eastAsia"/>
              </w:rPr>
              <w:t>0</w:t>
            </w:r>
            <w:r w:rsidR="00364D2C" w:rsidRPr="00C26098">
              <w:rPr>
                <w:rFonts w:ascii="標楷體" w:eastAsia="標楷體" w:hAnsi="標楷體" w:hint="eastAsia"/>
              </w:rPr>
              <w:t>~60</w:t>
            </w:r>
            <w:r w:rsidRPr="00C26098">
              <w:rPr>
                <w:rFonts w:ascii="標楷體" w:eastAsia="標楷體" w:hAnsi="標楷體" w:hint="eastAsia"/>
              </w:rPr>
              <w:t>分鐘：簡介、</w:t>
            </w:r>
            <w:proofErr w:type="gramStart"/>
            <w:r w:rsidR="00364D2C" w:rsidRPr="00C26098">
              <w:rPr>
                <w:rFonts w:ascii="標楷體" w:eastAsia="標楷體" w:hAnsi="標楷體" w:hint="eastAsia"/>
              </w:rPr>
              <w:t>本市輔具</w:t>
            </w:r>
            <w:proofErr w:type="gramEnd"/>
            <w:r w:rsidR="00364D2C" w:rsidRPr="00C26098">
              <w:rPr>
                <w:rFonts w:ascii="標楷體" w:eastAsia="標楷體" w:hAnsi="標楷體" w:hint="eastAsia"/>
              </w:rPr>
              <w:t>資源申請管道說明、</w:t>
            </w:r>
            <w:r w:rsidRPr="00C26098">
              <w:rPr>
                <w:rFonts w:ascii="標楷體" w:eastAsia="標楷體" w:hAnsi="標楷體" w:hint="eastAsia"/>
              </w:rPr>
              <w:t>輔具展示區、輔具租借區、輔具評估區、輔具實際操作體驗。</w:t>
            </w:r>
          </w:p>
          <w:p w:rsidR="00935CFE" w:rsidRPr="00935CFE" w:rsidRDefault="00935CFE" w:rsidP="00935CF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  <w:r w:rsidRPr="00935CFE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※預約團體若臨時不克前來，請於預約時間兩天前來電告知；若需更改參觀時間，請於預約時間</w:t>
            </w:r>
            <w:proofErr w:type="gramStart"/>
            <w:r w:rsidRPr="00935CFE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一</w:t>
            </w:r>
            <w:proofErr w:type="gramEnd"/>
            <w:r w:rsidRPr="00935CFE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週前來電告知。</w:t>
            </w:r>
          </w:p>
          <w:p w:rsidR="00A17DA7" w:rsidRPr="00935CFE" w:rsidRDefault="00935CFE" w:rsidP="00935CFE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35CFE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※若因不可抗力而無法如期舉行</w:t>
            </w:r>
            <w:r w:rsidRPr="00935CFE">
              <w:rPr>
                <w:rFonts w:ascii="標楷體" w:eastAsia="標楷體" w:hAnsi="標楷體" w:hint="eastAsia"/>
                <w:b/>
                <w:iCs/>
                <w:color w:val="000000"/>
                <w:shd w:val="pct15" w:color="auto" w:fill="FFFFFF"/>
              </w:rPr>
              <w:t>參訪</w:t>
            </w:r>
            <w:r w:rsidRPr="00935CFE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之活動，本中心將有權利取消</w:t>
            </w:r>
            <w:r w:rsidRPr="00935CFE">
              <w:rPr>
                <w:rFonts w:ascii="標楷體" w:eastAsia="標楷體" w:hAnsi="標楷體" w:hint="eastAsia"/>
                <w:b/>
                <w:iCs/>
                <w:color w:val="000000"/>
                <w:shd w:val="pct15" w:color="auto" w:fill="FFFFFF"/>
              </w:rPr>
              <w:t>參訪，並將通知參訪單位。</w:t>
            </w:r>
          </w:p>
        </w:tc>
      </w:tr>
      <w:tr w:rsidR="00364D2C" w:rsidRPr="00C26098" w:rsidTr="00723615">
        <w:trPr>
          <w:trHeight w:val="70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364D2C" w:rsidRPr="00C26098" w:rsidRDefault="00364D2C" w:rsidP="00377B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6098">
              <w:rPr>
                <w:rFonts w:ascii="標楷體" w:eastAsia="標楷體" w:hAnsi="標楷體" w:hint="eastAsia"/>
                <w:sz w:val="32"/>
                <w:szCs w:val="32"/>
              </w:rPr>
              <w:t>特殊需求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</w:tcPr>
          <w:p w:rsidR="00364D2C" w:rsidRPr="00C26098" w:rsidRDefault="00364D2C" w:rsidP="00377B26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142955" w:rsidRPr="00C26098" w:rsidTr="00935CFE">
        <w:trPr>
          <w:trHeight w:hRule="exact" w:val="144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142955" w:rsidRPr="00C26098" w:rsidRDefault="00142955" w:rsidP="00377B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26098">
              <w:rPr>
                <w:rFonts w:ascii="標楷體" w:eastAsia="標楷體" w:hAnsi="標楷體" w:hint="eastAsia"/>
                <w:sz w:val="32"/>
                <w:szCs w:val="32"/>
              </w:rPr>
              <w:t>參訪需知</w:t>
            </w:r>
            <w:proofErr w:type="gramEnd"/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142955" w:rsidRPr="00C26098" w:rsidRDefault="00142955" w:rsidP="00FA0BA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C26098">
              <w:rPr>
                <w:rFonts w:ascii="標楷體" w:eastAsia="標楷體" w:hAnsi="標楷體" w:cs="新細明體"/>
                <w:kern w:val="0"/>
              </w:rPr>
              <w:t>參訪來賓須服裝整潔，禁止嚼食檳榔、口香糖等，並不得攜帶寵物、危險或不當物品進入</w:t>
            </w:r>
            <w:r w:rsidRPr="00C26098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142955" w:rsidRPr="00C26098" w:rsidRDefault="00142955" w:rsidP="00FA0BA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2.</w:t>
            </w:r>
            <w:r w:rsidRPr="00C26098">
              <w:rPr>
                <w:rFonts w:ascii="標楷體" w:eastAsia="標楷體" w:hAnsi="標楷體"/>
              </w:rPr>
              <w:t>參</w:t>
            </w:r>
            <w:r w:rsidRPr="00C26098">
              <w:rPr>
                <w:rFonts w:ascii="標楷體" w:eastAsia="標楷體" w:hAnsi="標楷體" w:hint="eastAsia"/>
              </w:rPr>
              <w:t>訪</w:t>
            </w:r>
            <w:r w:rsidRPr="00C26098">
              <w:rPr>
                <w:rFonts w:ascii="標楷體" w:eastAsia="標楷體" w:hAnsi="標楷體"/>
              </w:rPr>
              <w:t>來賓須遵</w:t>
            </w:r>
            <w:r w:rsidRPr="00C26098">
              <w:rPr>
                <w:rFonts w:ascii="標楷體" w:eastAsia="標楷體" w:hAnsi="標楷體" w:hint="eastAsia"/>
              </w:rPr>
              <w:t>守</w:t>
            </w:r>
            <w:r w:rsidRPr="00C26098">
              <w:rPr>
                <w:rFonts w:ascii="標楷體" w:eastAsia="標楷體" w:hAnsi="標楷體"/>
              </w:rPr>
              <w:t>本</w:t>
            </w:r>
            <w:r w:rsidRPr="00C26098">
              <w:rPr>
                <w:rFonts w:ascii="標楷體" w:eastAsia="標楷體" w:hAnsi="標楷體" w:hint="eastAsia"/>
              </w:rPr>
              <w:t>中心</w:t>
            </w:r>
            <w:r w:rsidRPr="00C26098">
              <w:rPr>
                <w:rFonts w:ascii="標楷體" w:eastAsia="標楷體" w:hAnsi="標楷體"/>
              </w:rPr>
              <w:t>接待人員引導與規範，不可擅自進入非開放區。</w:t>
            </w:r>
            <w:r w:rsidRPr="00C26098">
              <w:rPr>
                <w:rFonts w:ascii="標楷體" w:eastAsia="標楷體" w:hAnsi="標楷體" w:hint="eastAsia"/>
              </w:rPr>
              <w:t>請勿</w:t>
            </w:r>
            <w:r w:rsidRPr="00C26098">
              <w:rPr>
                <w:rFonts w:ascii="標楷體" w:eastAsia="標楷體" w:hAnsi="標楷體" w:cs="新細明體"/>
                <w:kern w:val="0"/>
              </w:rPr>
              <w:t>喧嘩，以維辦公環境安寧。</w:t>
            </w:r>
            <w:r w:rsidRPr="00C26098">
              <w:rPr>
                <w:rFonts w:ascii="標楷體" w:eastAsia="標楷體" w:hAnsi="標楷體" w:hint="eastAsia"/>
              </w:rPr>
              <w:t xml:space="preserve"> </w:t>
            </w:r>
          </w:p>
          <w:p w:rsidR="00142955" w:rsidRPr="00C26098" w:rsidRDefault="00142955" w:rsidP="00FA0BA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C26098">
              <w:rPr>
                <w:rFonts w:ascii="標楷體" w:eastAsia="標楷體" w:hAnsi="標楷體" w:hint="eastAsia"/>
                <w:color w:val="000000"/>
              </w:rPr>
              <w:t>3.</w:t>
            </w:r>
            <w:r w:rsidRPr="00C26098">
              <w:rPr>
                <w:rFonts w:ascii="標楷體" w:eastAsia="標楷體" w:hAnsi="標楷體"/>
                <w:color w:val="000000"/>
              </w:rPr>
              <w:t>學生團體參觀導</w:t>
            </w:r>
            <w:proofErr w:type="gramStart"/>
            <w:r w:rsidRPr="00C26098">
              <w:rPr>
                <w:rFonts w:ascii="標楷體" w:eastAsia="標楷體" w:hAnsi="標楷體"/>
                <w:color w:val="000000"/>
              </w:rPr>
              <w:t>覽</w:t>
            </w:r>
            <w:proofErr w:type="gramEnd"/>
            <w:r w:rsidRPr="00C26098">
              <w:rPr>
                <w:rFonts w:ascii="標楷體" w:eastAsia="標楷體" w:hAnsi="標楷體"/>
                <w:color w:val="000000"/>
              </w:rPr>
              <w:t>時，需有老師</w:t>
            </w:r>
            <w:r w:rsidRPr="00C26098">
              <w:rPr>
                <w:rFonts w:ascii="標楷體" w:eastAsia="標楷體" w:hAnsi="標楷體" w:hint="eastAsia"/>
                <w:color w:val="000000"/>
              </w:rPr>
              <w:t>或無障礙之家</w:t>
            </w:r>
            <w:r w:rsidR="00364D2C" w:rsidRPr="00C26098">
              <w:rPr>
                <w:rFonts w:ascii="標楷體" w:eastAsia="標楷體" w:hAnsi="標楷體" w:hint="eastAsia"/>
                <w:color w:val="000000"/>
              </w:rPr>
              <w:t>工作</w:t>
            </w:r>
            <w:r w:rsidRPr="00C26098">
              <w:rPr>
                <w:rFonts w:ascii="標楷體" w:eastAsia="標楷體" w:hAnsi="標楷體" w:hint="eastAsia"/>
                <w:color w:val="000000"/>
              </w:rPr>
              <w:t>人員</w:t>
            </w:r>
            <w:r w:rsidRPr="00C26098">
              <w:rPr>
                <w:rFonts w:ascii="標楷體" w:eastAsia="標楷體" w:hAnsi="標楷體"/>
                <w:color w:val="000000"/>
              </w:rPr>
              <w:t>帶隊以維護安全</w:t>
            </w:r>
            <w:r w:rsidRPr="00C2609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3063D" w:rsidRPr="00C26098" w:rsidTr="00C26098">
        <w:trPr>
          <w:trHeight w:hRule="exact" w:val="433"/>
        </w:trPr>
        <w:tc>
          <w:tcPr>
            <w:tcW w:w="10173" w:type="dxa"/>
            <w:gridSpan w:val="7"/>
            <w:shd w:val="clear" w:color="auto" w:fill="D9D9D9" w:themeFill="background1" w:themeFillShade="D9"/>
            <w:vAlign w:val="center"/>
          </w:tcPr>
          <w:p w:rsidR="00D3063D" w:rsidRPr="00C26098" w:rsidRDefault="00D3063D" w:rsidP="00364D2C">
            <w:pPr>
              <w:jc w:val="center"/>
              <w:rPr>
                <w:rFonts w:ascii="標楷體" w:eastAsia="標楷體" w:hAnsi="標楷體"/>
                <w:b/>
              </w:rPr>
            </w:pPr>
            <w:r w:rsidRPr="00C26098">
              <w:rPr>
                <w:rFonts w:ascii="標楷體" w:eastAsia="標楷體" w:hAnsi="標楷體"/>
                <w:b/>
              </w:rPr>
              <w:t>以下為內部作業填寫部分，申請人請勿填寫，感謝您！</w:t>
            </w:r>
          </w:p>
        </w:tc>
      </w:tr>
      <w:tr w:rsidR="00D3063D" w:rsidRPr="00C26098" w:rsidTr="00C26098">
        <w:trPr>
          <w:trHeight w:hRule="exact" w:val="664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D3063D" w:rsidRPr="00C26098" w:rsidRDefault="00D3063D" w:rsidP="00DE7851">
            <w:pPr>
              <w:jc w:val="distribute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接待人員</w:t>
            </w:r>
          </w:p>
          <w:p w:rsidR="00D3063D" w:rsidRPr="00C26098" w:rsidRDefault="00D3063D" w:rsidP="00D3063D">
            <w:pPr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(姓名：           )</w:t>
            </w: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:rsidR="00D3063D" w:rsidRPr="00C26098" w:rsidRDefault="00D3063D" w:rsidP="00D3063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/>
              </w:rPr>
              <w:t>□</w:t>
            </w:r>
            <w:r w:rsidRPr="00C26098">
              <w:rPr>
                <w:rFonts w:ascii="標楷體" w:eastAsia="標楷體" w:hAnsi="標楷體" w:hint="eastAsia"/>
              </w:rPr>
              <w:t>評估</w:t>
            </w:r>
            <w:r w:rsidRPr="00C26098">
              <w:rPr>
                <w:rFonts w:ascii="標楷體" w:eastAsia="標楷體" w:hAnsi="標楷體"/>
              </w:rPr>
              <w:t xml:space="preserve"> □</w:t>
            </w:r>
            <w:r w:rsidRPr="00C26098">
              <w:rPr>
                <w:rFonts w:ascii="標楷體" w:eastAsia="標楷體" w:hAnsi="標楷體" w:hint="eastAsia"/>
              </w:rPr>
              <w:t>社工</w:t>
            </w:r>
            <w:r w:rsidRPr="00C26098">
              <w:rPr>
                <w:rFonts w:ascii="標楷體" w:eastAsia="標楷體" w:hAnsi="標楷體"/>
              </w:rPr>
              <w:t xml:space="preserve"> □</w:t>
            </w:r>
            <w:r w:rsidRPr="00C26098">
              <w:rPr>
                <w:rFonts w:ascii="標楷體" w:eastAsia="標楷體" w:hAnsi="標楷體" w:hint="eastAsia"/>
              </w:rPr>
              <w:t>維修</w:t>
            </w:r>
            <w:r w:rsidRPr="00C26098">
              <w:rPr>
                <w:rFonts w:ascii="標楷體" w:eastAsia="標楷體" w:hAnsi="標楷體"/>
              </w:rPr>
              <w:t xml:space="preserve"> □</w:t>
            </w:r>
            <w:r w:rsidRPr="00C26098">
              <w:rPr>
                <w:rFonts w:ascii="標楷體" w:eastAsia="標楷體" w:hAnsi="標楷體" w:hint="eastAsia"/>
              </w:rPr>
              <w:t xml:space="preserve">行政 </w:t>
            </w:r>
            <w:r w:rsidRPr="00C26098">
              <w:rPr>
                <w:rFonts w:ascii="標楷體" w:eastAsia="標楷體" w:hAnsi="標楷體"/>
              </w:rPr>
              <w:t>□其他</w:t>
            </w:r>
            <w:r w:rsidRPr="00C26098">
              <w:rPr>
                <w:rFonts w:ascii="標楷體" w:eastAsia="標楷體" w:hAnsi="標楷體" w:hint="eastAsia"/>
              </w:rPr>
              <w:t>：_________  員工姓名：</w:t>
            </w:r>
          </w:p>
        </w:tc>
      </w:tr>
      <w:tr w:rsidR="00364D2C" w:rsidRPr="00C26098" w:rsidTr="00935CFE">
        <w:trPr>
          <w:trHeight w:hRule="exact" w:val="921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364D2C" w:rsidRPr="00C26098" w:rsidRDefault="00364D2C" w:rsidP="00D3063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/>
              </w:rPr>
              <w:t>當日實際參訪人數</w:t>
            </w:r>
          </w:p>
          <w:p w:rsidR="00364D2C" w:rsidRPr="00C26098" w:rsidRDefault="00364D2C" w:rsidP="00D3063D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C26098">
              <w:rPr>
                <w:rFonts w:ascii="標楷體" w:eastAsia="標楷體" w:hAnsi="標楷體"/>
                <w:kern w:val="0"/>
                <w:sz w:val="18"/>
                <w:szCs w:val="18"/>
                <w:fitText w:val="1980" w:id="1129672192"/>
              </w:rPr>
              <w:t>(依據實際參訪人數填寫)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364D2C" w:rsidRPr="00C26098" w:rsidRDefault="00364D2C" w:rsidP="00D3063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總人數：</w:t>
            </w:r>
            <w:r w:rsidRPr="00C260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6098">
              <w:rPr>
                <w:rFonts w:ascii="標楷體" w:eastAsia="標楷體" w:hAnsi="標楷體" w:hint="eastAsia"/>
              </w:rPr>
              <w:t>人</w:t>
            </w:r>
          </w:p>
          <w:p w:rsidR="00364D2C" w:rsidRPr="00C26098" w:rsidRDefault="00364D2C" w:rsidP="00C260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hint="eastAsia"/>
              </w:rPr>
              <w:t>(男：</w:t>
            </w:r>
            <w:r w:rsidRPr="00C260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6098">
              <w:rPr>
                <w:rFonts w:ascii="標楷體" w:eastAsia="標楷體" w:hAnsi="標楷體" w:hint="eastAsia"/>
              </w:rPr>
              <w:t>人   女：</w:t>
            </w:r>
            <w:r w:rsidRPr="00C260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26098">
              <w:rPr>
                <w:rFonts w:ascii="標楷體" w:eastAsia="標楷體" w:hAnsi="標楷體" w:hint="eastAsia"/>
              </w:rPr>
              <w:t>人)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64D2C" w:rsidRPr="00C26098" w:rsidRDefault="00364D2C" w:rsidP="00364D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/>
              </w:rPr>
              <w:t>當日接待人簽名</w:t>
            </w:r>
            <w:r w:rsidRPr="00C26098">
              <w:rPr>
                <w:rFonts w:ascii="標楷體" w:eastAsia="標楷體" w:hAnsi="標楷體" w:hint="eastAsia"/>
              </w:rPr>
              <w:t>/</w:t>
            </w:r>
            <w:r w:rsidRPr="00C2609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64D2C" w:rsidRPr="00C26098" w:rsidRDefault="00364D2C" w:rsidP="00364D2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3063D" w:rsidRPr="00C26098" w:rsidTr="00935CFE">
        <w:trPr>
          <w:trHeight w:hRule="exact" w:val="608"/>
        </w:trPr>
        <w:tc>
          <w:tcPr>
            <w:tcW w:w="10173" w:type="dxa"/>
            <w:gridSpan w:val="7"/>
            <w:shd w:val="clear" w:color="auto" w:fill="D9D9D9" w:themeFill="background1" w:themeFillShade="D9"/>
            <w:vAlign w:val="center"/>
          </w:tcPr>
          <w:p w:rsidR="00D3063D" w:rsidRPr="00C26098" w:rsidRDefault="00142955" w:rsidP="00935CF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26098">
              <w:rPr>
                <w:rFonts w:ascii="標楷體" w:eastAsia="標楷體" w:hAnsi="標楷體" w:cs="新細明體" w:hint="eastAsia"/>
              </w:rPr>
              <w:t>※內部會辦後</w:t>
            </w:r>
            <w:r w:rsidR="00D3063D" w:rsidRPr="00C26098">
              <w:rPr>
                <w:rFonts w:ascii="標楷體" w:eastAsia="標楷體" w:hAnsi="標楷體" w:cs="新細明體" w:hint="eastAsia"/>
              </w:rPr>
              <w:t>由承辦人員回覆申請人，並請</w:t>
            </w:r>
            <w:r w:rsidRPr="00C26098">
              <w:rPr>
                <w:rFonts w:ascii="標楷體" w:eastAsia="標楷體" w:hAnsi="標楷體" w:cs="新細明體" w:hint="eastAsia"/>
              </w:rPr>
              <w:t>接待人員</w:t>
            </w:r>
            <w:r w:rsidR="00D3063D" w:rsidRPr="00C26098">
              <w:rPr>
                <w:rFonts w:ascii="標楷體" w:eastAsia="標楷體" w:hAnsi="標楷體" w:cs="新細明體" w:hint="eastAsia"/>
              </w:rPr>
              <w:t>於活動結束後填寫實際參訪人數，交回單位主管。謝謝大家！</w:t>
            </w:r>
          </w:p>
        </w:tc>
        <w:bookmarkStart w:id="0" w:name="_GoBack"/>
        <w:bookmarkEnd w:id="0"/>
      </w:tr>
    </w:tbl>
    <w:p w:rsidR="00F40E8C" w:rsidRPr="00C26098" w:rsidRDefault="00723615" w:rsidP="00F40E8C">
      <w:pPr>
        <w:ind w:right="880"/>
        <w:rPr>
          <w:rFonts w:ascii="標楷體" w:eastAsia="標楷體" w:hAnsi="標楷體"/>
          <w:sz w:val="22"/>
        </w:rPr>
      </w:pPr>
      <w:r w:rsidRPr="00F40E8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205740</wp:posOffset>
                </wp:positionV>
                <wp:extent cx="2254250" cy="298450"/>
                <wp:effectExtent l="0" t="0" r="1270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8C" w:rsidRPr="00C26098" w:rsidRDefault="00F40E8C" w:rsidP="00F40E8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098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C26098"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C26098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  <w:p w:rsidR="00F40E8C" w:rsidRDefault="00F40E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7.65pt;margin-top:16.2pt;width:177.5pt;height:2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VTPwIAAEkEAAAOAAAAZHJzL2Uyb0RvYy54bWysVF1u2zAMfh+wOwh6X5wYydoYcYouXYYB&#10;3Q/Q7QCyLNvCZFGTlNjZBQb0AN3zDrAD7EDtOUbJaZp2b8P8IJAi9ZH8SHpx1reKbIV1EnROJ6Mx&#10;JUJzKKWuc/r50/rFKSXOM10yBVrkdCccPVs+f7boTCZSaECVwhIE0S7rTE4b702WJI43omVuBEZo&#10;NFZgW+ZRtXVSWtYhequSdDx+mXRgS2OBC+fw9mIw0mXEryrB/YeqcsITlVPMzcfTxrMIZ7JcsKy2&#10;zDSS79Ng/5BFy6TGoAeoC+YZ2Vj5F1QruQUHlR9xaBOoKslFrAGrmYyfVHPVMCNiLUiOMwea3P+D&#10;5e+3Hy2RZU7TyQklmrXYpLub77e/ftzd/L79eU3SwFFnXIauVwadff8Keux1rNeZS+BfHNGwapiu&#10;xbm10DWClZjjJLxMjp4OOC6AFN07KDEU23iIQH1l20AgUkIQHXu1O/RH9J5wvEzT2TSdoYmjLZ2f&#10;TlEOIVh2/9pY598IaEkQcmqx/xGdbS+dH1zvXUIwB0qWa6lUVGxdrJQlW4azso7fHv2Rm9Kky+l8&#10;ls4GAh5BhLEVB5CiHih4EqiVHmdeyTanp+PwhTAsC6y91mWUPZNqkLE4pfc0BuYGDn1f9OgYuC2g&#10;3CGhFobZxl1EoQH7jZIO5zqn7uuGWUGJequxKfPJdBoWISrT2UmKij22FMcWpjlC5dRTMogrH5cn&#10;5KvhHJtXycjrQyb7XHFeY2f2uxUW4liPXg9/gOUfAAAA//8DAFBLAwQUAAYACAAAACEA0/v3YN8A&#10;AAAKAQAADwAAAGRycy9kb3ducmV2LnhtbEyPwU7DMAyG70i8Q2QkbizZ1hVW6k4IxG4IUdDgmDam&#10;rWicqsm2wtOTneBo+9Pv7883k+3FgUbfOUaYzxQI4tqZjhuEt9fHqxsQPmg2undMCN/kYVOcn+U6&#10;M+7IL3QoQyNiCPtMI7QhDJmUvm7Jaj9zA3G8fbrR6hDHsZFm1McYbnu5UCqVVnccP7R6oPuW6q9y&#10;bxF8rdLdc1Lu3iu5pZ+1MQ8f2yfEy4vp7hZEoCn8wXDSj+pQRKfK7dl40SOkq9UyogjLRQLiBKi5&#10;ipsK4XqdgCxy+b9C8QsAAP//AwBQSwECLQAUAAYACAAAACEAtoM4kv4AAADhAQAAEwAAAAAAAAAA&#10;AAAAAAAAAAAAW0NvbnRlbnRfVHlwZXNdLnhtbFBLAQItABQABgAIAAAAIQA4/SH/1gAAAJQBAAAL&#10;AAAAAAAAAAAAAAAAAC8BAABfcmVscy8ucmVsc1BLAQItABQABgAIAAAAIQByOhVTPwIAAEkEAAAO&#10;AAAAAAAAAAAAAAAAAC4CAABkcnMvZTJvRG9jLnhtbFBLAQItABQABgAIAAAAIQDT+/dg3wAAAAoB&#10;AAAPAAAAAAAAAAAAAAAAAJkEAABkcnMvZG93bnJldi54bWxQSwUGAAAAAAQABADzAAAApQUAAAAA&#10;" strokecolor="white [3212]">
                <v:textbox>
                  <w:txbxContent>
                    <w:p w:rsidR="00F40E8C" w:rsidRPr="00C26098" w:rsidRDefault="00F40E8C" w:rsidP="00F40E8C">
                      <w:pPr>
                        <w:jc w:val="righ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26098">
                        <w:rPr>
                          <w:rFonts w:ascii="標楷體" w:eastAsia="標楷體" w:hAnsi="標楷體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  <w:r w:rsidRPr="00C26098">
                        <w:rPr>
                          <w:rFonts w:ascii="標楷體" w:eastAsia="標楷體" w:hAnsi="標楷體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C26098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  <w:p w:rsidR="00F40E8C" w:rsidRDefault="00F40E8C"/>
                  </w:txbxContent>
                </v:textbox>
              </v:shape>
            </w:pict>
          </mc:Fallback>
        </mc:AlternateContent>
      </w:r>
    </w:p>
    <w:sectPr w:rsidR="00F40E8C" w:rsidRPr="00C26098" w:rsidSect="00364D2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93" w:rsidRDefault="00835493" w:rsidP="00A17DA7">
      <w:r>
        <w:separator/>
      </w:r>
    </w:p>
  </w:endnote>
  <w:endnote w:type="continuationSeparator" w:id="0">
    <w:p w:rsidR="00835493" w:rsidRDefault="00835493" w:rsidP="00A1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93" w:rsidRDefault="00835493" w:rsidP="00A17DA7">
      <w:r>
        <w:separator/>
      </w:r>
    </w:p>
  </w:footnote>
  <w:footnote w:type="continuationSeparator" w:id="0">
    <w:p w:rsidR="00835493" w:rsidRDefault="00835493" w:rsidP="00A1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E39F3"/>
    <w:multiLevelType w:val="hybridMultilevel"/>
    <w:tmpl w:val="2AEE59E6"/>
    <w:lvl w:ilvl="0" w:tplc="47EA54E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761B358A"/>
    <w:multiLevelType w:val="hybridMultilevel"/>
    <w:tmpl w:val="4118AE6A"/>
    <w:lvl w:ilvl="0" w:tplc="0DF85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A0"/>
    <w:rsid w:val="00142955"/>
    <w:rsid w:val="00364D2C"/>
    <w:rsid w:val="003D60BA"/>
    <w:rsid w:val="003F6F12"/>
    <w:rsid w:val="0058460B"/>
    <w:rsid w:val="005A2DA0"/>
    <w:rsid w:val="00723615"/>
    <w:rsid w:val="00742561"/>
    <w:rsid w:val="00835493"/>
    <w:rsid w:val="008A0BB6"/>
    <w:rsid w:val="00935CFE"/>
    <w:rsid w:val="00A17DA7"/>
    <w:rsid w:val="00B86FE6"/>
    <w:rsid w:val="00C26098"/>
    <w:rsid w:val="00C77ECB"/>
    <w:rsid w:val="00D3063D"/>
    <w:rsid w:val="00DE4598"/>
    <w:rsid w:val="00EB557C"/>
    <w:rsid w:val="00F40E8C"/>
    <w:rsid w:val="00FA0BA3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93536"/>
  <w15:docId w15:val="{74DD35B5-0A3D-4B02-88E5-362B4734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D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D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DA7"/>
    <w:rPr>
      <w:sz w:val="20"/>
      <w:szCs w:val="20"/>
    </w:rPr>
  </w:style>
  <w:style w:type="paragraph" w:styleId="a7">
    <w:name w:val="List Paragraph"/>
    <w:basedOn w:val="a"/>
    <w:uiPriority w:val="34"/>
    <w:qFormat/>
    <w:rsid w:val="00A17DA7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rsid w:val="00A1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south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>SYNNEX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黃寶賢</dc:creator>
  <cp:keywords/>
  <dc:description/>
  <cp:lastModifiedBy>dear19930511@gmail.com</cp:lastModifiedBy>
  <cp:revision>4</cp:revision>
  <dcterms:created xsi:type="dcterms:W3CDTF">2019-02-11T06:08:00Z</dcterms:created>
  <dcterms:modified xsi:type="dcterms:W3CDTF">2019-03-11T09:26:00Z</dcterms:modified>
</cp:coreProperties>
</file>